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B0" w:rsidRDefault="00675FCE">
      <w:pPr>
        <w:pStyle w:val="TitelEinladung"/>
      </w:pPr>
      <w:r>
        <w:t>Einladung</w:t>
      </w:r>
    </w:p>
    <w:p w:rsidR="001524B0" w:rsidRDefault="00675FCE">
      <w:r>
        <w:t>Um Ihnen einen Einblick in unser Vereinsleben zu geben, laden wir Sie herzlich ein, an unserem</w:t>
      </w:r>
    </w:p>
    <w:p w:rsidR="001524B0" w:rsidRDefault="00675FCE">
      <w:pPr>
        <w:pStyle w:val="Zwischenberschrift"/>
      </w:pPr>
      <w:r>
        <w:t>Informationsabend</w:t>
      </w:r>
    </w:p>
    <w:p w:rsidR="001524B0" w:rsidRDefault="00675FCE">
      <w:pPr>
        <w:pStyle w:val="Zwischenberschrift"/>
      </w:pPr>
      <w:r>
        <w:t xml:space="preserve">Dienstag, den </w:t>
      </w:r>
      <w:r w:rsidR="00CB1F28">
        <w:t>14. März 2023</w:t>
      </w:r>
      <w:r>
        <w:br/>
        <w:t>um 19.00 Uhr</w:t>
      </w:r>
      <w:r>
        <w:br/>
        <w:t>beim Gasthof zur Post,</w:t>
      </w:r>
      <w:r>
        <w:br/>
        <w:t>Musterplatz 1</w:t>
      </w:r>
    </w:p>
    <w:p w:rsidR="001524B0" w:rsidRDefault="00675FCE">
      <w:pPr>
        <w:pStyle w:val="Zwischenberschrift"/>
        <w:rPr>
          <w:i/>
        </w:rPr>
      </w:pPr>
      <w:r>
        <w:rPr>
          <w:i/>
        </w:rPr>
        <w:t>Gemüse aus dem eigenen Garten – gesund und lecker.</w:t>
      </w:r>
      <w:r>
        <w:rPr>
          <w:i/>
        </w:rPr>
        <w:br/>
      </w:r>
      <w:r>
        <w:t>(Referent: Hermann Muster)</w:t>
      </w:r>
    </w:p>
    <w:p w:rsidR="001524B0" w:rsidRDefault="00675FCE">
      <w:r>
        <w:t>teilzunehmen. Aus organisatorischen Gründen wären wir Ihnen sehr verbunden, wenn Sie Ihr Kommen telefonisch ankündigen würden.</w:t>
      </w:r>
    </w:p>
    <w:p w:rsidR="001524B0" w:rsidRDefault="00675FCE">
      <w:r>
        <w:rPr>
          <w:b/>
        </w:rPr>
        <w:t>Bitte beachten Sie</w:t>
      </w:r>
      <w:r>
        <w:t>:</w:t>
      </w:r>
    </w:p>
    <w:p w:rsidR="001524B0" w:rsidRDefault="00675FCE">
      <w:r>
        <w:t>Vorankündigungen oder mögliche Änderungen der Vereinsveranstaltungen werden im „Musterdorf-Anzeiger“ veröffentlicht.</w:t>
      </w:r>
      <w:r>
        <w:br/>
        <w:t>Gerne stehen wir Ihnen bei Rückfragen zur Verfügung.</w:t>
      </w:r>
    </w:p>
    <w:p w:rsidR="001524B0" w:rsidRDefault="00675FCE">
      <w:pPr>
        <w:pStyle w:val="TitelEinladung"/>
      </w:pPr>
      <w:r>
        <w:br w:type="column"/>
      </w:r>
      <w:r>
        <w:t>Einladung</w:t>
      </w:r>
    </w:p>
    <w:p w:rsidR="001524B0" w:rsidRDefault="00675FCE">
      <w:r>
        <w:t>Um Ihnen einen Einblick in unser Vereinsleben zu geben, laden wir Sie herzlich ein, an unserem</w:t>
      </w:r>
    </w:p>
    <w:p w:rsidR="001524B0" w:rsidRDefault="00675FCE">
      <w:pPr>
        <w:pStyle w:val="Zwischenberschrift"/>
      </w:pPr>
      <w:r>
        <w:t>Informationsabend</w:t>
      </w:r>
    </w:p>
    <w:p w:rsidR="001524B0" w:rsidRDefault="00675FCE">
      <w:pPr>
        <w:pStyle w:val="Zwischenberschrift"/>
      </w:pPr>
      <w:r>
        <w:t xml:space="preserve">Dienstag, </w:t>
      </w:r>
      <w:r w:rsidR="00CB1F28">
        <w:t>den 14. März 2023</w:t>
      </w:r>
      <w:r>
        <w:br/>
        <w:t>um 19.00 Uhr</w:t>
      </w:r>
      <w:r>
        <w:br/>
        <w:t>beim Gasthof zur Post,</w:t>
      </w:r>
      <w:r>
        <w:br/>
        <w:t>Musterplatz 1</w:t>
      </w:r>
    </w:p>
    <w:p w:rsidR="001524B0" w:rsidRDefault="00675FCE">
      <w:pPr>
        <w:pStyle w:val="Zwischenberschrift"/>
        <w:rPr>
          <w:i/>
        </w:rPr>
      </w:pPr>
      <w:r>
        <w:rPr>
          <w:i/>
        </w:rPr>
        <w:t>Gemüse aus dem eigenen Garten – gesund und lecker.</w:t>
      </w:r>
      <w:r>
        <w:rPr>
          <w:i/>
        </w:rPr>
        <w:br/>
      </w:r>
      <w:r>
        <w:t>(Referent: Hermann Muster)</w:t>
      </w:r>
    </w:p>
    <w:p w:rsidR="001524B0" w:rsidRDefault="00675FCE">
      <w:r>
        <w:t>teilzunehmen. Aus organisatorischen Gründen wären wir Ihnen sehr verbunden, wenn Sie Ihr Kommen telefonisch ankündigen würden.</w:t>
      </w:r>
    </w:p>
    <w:p w:rsidR="001524B0" w:rsidRDefault="00675FCE">
      <w:r>
        <w:rPr>
          <w:b/>
        </w:rPr>
        <w:t>Bitte beachten Sie</w:t>
      </w:r>
      <w:r>
        <w:t>:</w:t>
      </w:r>
    </w:p>
    <w:p w:rsidR="001524B0" w:rsidRDefault="00675FCE">
      <w:r>
        <w:t>Vorankündigungen oder mögliche Änderungen der Vereinsveranstaltungen werden im „Musterdorf-Anzeiger“ veröffentlicht.</w:t>
      </w:r>
      <w:r>
        <w:br/>
        <w:t>Gerne stehen wir Ihnen bei Rückfragen zur Verfügung.</w:t>
      </w:r>
    </w:p>
    <w:p w:rsidR="001524B0" w:rsidRDefault="00675FCE">
      <w:pPr>
        <w:pStyle w:val="TitelEinladung"/>
      </w:pPr>
      <w:r>
        <w:br w:type="column"/>
      </w:r>
      <w:r>
        <w:t>Einladung</w:t>
      </w:r>
    </w:p>
    <w:p w:rsidR="001524B0" w:rsidRDefault="00675FCE">
      <w:r>
        <w:t>Um Ihnen einen Einblick in unser Vereinsleben zu geben, laden wir Sie herzlich ein, an unserem</w:t>
      </w:r>
    </w:p>
    <w:p w:rsidR="001524B0" w:rsidRDefault="00675FCE">
      <w:pPr>
        <w:pStyle w:val="Zwischenberschrift"/>
      </w:pPr>
      <w:r>
        <w:t>Informationsabend</w:t>
      </w:r>
    </w:p>
    <w:p w:rsidR="001524B0" w:rsidRDefault="00675FCE">
      <w:pPr>
        <w:pStyle w:val="Zwischenberschrift"/>
      </w:pPr>
      <w:r>
        <w:t xml:space="preserve">Dienstag, </w:t>
      </w:r>
      <w:r w:rsidR="00CB1F28">
        <w:t>den 14. März 2023</w:t>
      </w:r>
      <w:bookmarkStart w:id="0" w:name="_GoBack"/>
      <w:bookmarkEnd w:id="0"/>
      <w:r>
        <w:br/>
        <w:t>um 19.00 Uhr</w:t>
      </w:r>
      <w:r>
        <w:br/>
        <w:t>beim Gasthof zur Post,</w:t>
      </w:r>
      <w:r>
        <w:br/>
        <w:t>Musterplatz 1</w:t>
      </w:r>
    </w:p>
    <w:p w:rsidR="001524B0" w:rsidRDefault="00675FCE">
      <w:pPr>
        <w:pStyle w:val="Zwischenberschrift"/>
        <w:rPr>
          <w:i/>
        </w:rPr>
      </w:pPr>
      <w:r>
        <w:rPr>
          <w:i/>
        </w:rPr>
        <w:t>Gemüse aus dem eigenen Garten – gesund und lecker.</w:t>
      </w:r>
      <w:r>
        <w:rPr>
          <w:i/>
        </w:rPr>
        <w:br/>
      </w:r>
      <w:r>
        <w:t>(Referent: Hermann Muster)</w:t>
      </w:r>
    </w:p>
    <w:p w:rsidR="001524B0" w:rsidRDefault="00675FCE">
      <w:r>
        <w:t>teilzunehmen. Aus organisatorischen Gründen wären wir Ihnen sehr verbunden, wenn Sie Ihr Kommen telefonisch ankündigen würden.</w:t>
      </w:r>
    </w:p>
    <w:p w:rsidR="001524B0" w:rsidRDefault="00675FCE">
      <w:r>
        <w:rPr>
          <w:b/>
        </w:rPr>
        <w:t>Bitte beachten Sie</w:t>
      </w:r>
      <w:r>
        <w:t>:</w:t>
      </w:r>
    </w:p>
    <w:p w:rsidR="001524B0" w:rsidRDefault="00675FCE">
      <w:r>
        <w:t>Vorankündigungen oder mögliche Änderungen der Vereinsveranstaltungen werden im „Musterdorf-Anzeiger“ veröffentlicht.</w:t>
      </w:r>
      <w:r>
        <w:br/>
        <w:t>Gerne stehen wir Ihnen bei Rückfragen zur Verfügung.</w:t>
      </w:r>
    </w:p>
    <w:p w:rsidR="001524B0" w:rsidRDefault="001524B0"/>
    <w:sectPr w:rsidR="001524B0">
      <w:type w:val="nextColumn"/>
      <w:pgSz w:w="16837" w:h="11905" w:orient="landscape" w:code="9"/>
      <w:pgMar w:top="567" w:right="567" w:bottom="567" w:left="567" w:header="1134" w:footer="720" w:gutter="0"/>
      <w:cols w:num="3"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110F4E8"/>
    <w:lvl w:ilvl="0">
      <w:start w:val="1"/>
      <w:numFmt w:val="upperLetter"/>
      <w:pStyle w:val="berschrift2"/>
      <w:lvlText w:val="%1."/>
      <w:legacy w:legacy="1" w:legacySpace="120" w:legacyIndent="357"/>
      <w:lvlJc w:val="left"/>
      <w:pPr>
        <w:ind w:left="1434" w:hanging="357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start w:val="1"/>
      <w:numFmt w:val="upperRoman"/>
      <w:pStyle w:val="berschrift5"/>
      <w:lvlText w:val="%5"/>
      <w:legacy w:legacy="1" w:legacySpace="120" w:legacyIndent="360"/>
      <w:lvlJc w:val="left"/>
    </w:lvl>
    <w:lvl w:ilvl="5">
      <w:start w:val="1"/>
      <w:numFmt w:val="upperLetter"/>
      <w:pStyle w:val="berschrift6"/>
      <w:lvlText w:val="%6"/>
      <w:legacy w:legacy="1" w:legacySpace="120" w:legacyIndent="360"/>
      <w:lvlJc w:val="left"/>
    </w:lvl>
    <w:lvl w:ilvl="6">
      <w:start w:val="1"/>
      <w:numFmt w:val="decimal"/>
      <w:pStyle w:val="berschrift7"/>
      <w:lvlText w:val="%7)"/>
      <w:legacy w:legacy="1" w:legacySpace="120" w:legacyIndent="360"/>
      <w:lvlJc w:val="left"/>
    </w:lvl>
    <w:lvl w:ilvl="7">
      <w:start w:val="1"/>
      <w:numFmt w:val="lowerLetter"/>
      <w:pStyle w:val="berschrift8"/>
      <w:lvlText w:val="(%8)"/>
      <w:legacy w:legacy="1" w:legacySpace="120" w:legacyIndent="360"/>
      <w:lvlJc w:val="left"/>
    </w:lvl>
    <w:lvl w:ilvl="8">
      <w:start w:val="1"/>
      <w:numFmt w:val="none"/>
      <w:pStyle w:val="berschrift9"/>
      <w:lvlText w:val=""/>
      <w:legacy w:legacy="1" w:legacySpace="120" w:legacyIndent="360"/>
      <w:lvlJc w:val="left"/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CE"/>
    <w:rsid w:val="001524B0"/>
    <w:rsid w:val="00675FCE"/>
    <w:rsid w:val="00CB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78D3B"/>
  <w15:chartTrackingRefBased/>
  <w15:docId w15:val="{31B2D132-B797-47DC-864C-32B46006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4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pageBreakBefore/>
      <w:spacing w:after="0"/>
      <w:outlineLvl w:val="0"/>
    </w:pPr>
    <w:rPr>
      <w:b/>
      <w:kern w:val="32"/>
      <w:sz w:val="30"/>
    </w:rPr>
  </w:style>
  <w:style w:type="paragraph" w:styleId="berschrift2">
    <w:name w:val="heading 2"/>
    <w:basedOn w:val="berschrift1"/>
    <w:next w:val="Standard"/>
    <w:qFormat/>
    <w:pPr>
      <w:pageBreakBefore w:val="0"/>
      <w:numPr>
        <w:numId w:val="1"/>
      </w:numPr>
      <w:pBdr>
        <w:top w:val="single" w:sz="6" w:space="1" w:color="auto"/>
        <w:bottom w:val="single" w:sz="6" w:space="1" w:color="auto"/>
      </w:pBdr>
      <w:tabs>
        <w:tab w:val="left" w:pos="1437"/>
      </w:tabs>
      <w:outlineLvl w:val="1"/>
    </w:pPr>
    <w:rPr>
      <w:sz w:val="32"/>
    </w:rPr>
  </w:style>
  <w:style w:type="paragraph" w:styleId="berschrift3">
    <w:name w:val="heading 3"/>
    <w:basedOn w:val="berschrift2"/>
    <w:next w:val="Standard"/>
    <w:qFormat/>
    <w:pPr>
      <w:pBdr>
        <w:top w:val="none" w:sz="0" w:space="0" w:color="auto"/>
      </w:pBdr>
      <w:spacing w:after="60"/>
      <w:outlineLvl w:val="2"/>
    </w:pPr>
    <w:rPr>
      <w:sz w:val="28"/>
    </w:rPr>
  </w:style>
  <w:style w:type="paragraph" w:styleId="berschrift4">
    <w:name w:val="heading 4"/>
    <w:basedOn w:val="berschrift3"/>
    <w:next w:val="Standard"/>
    <w:qFormat/>
    <w:pPr>
      <w:pBdr>
        <w:bottom w:val="none" w:sz="0" w:space="0" w:color="auto"/>
      </w:pBdr>
      <w:spacing w:after="120"/>
      <w:outlineLvl w:val="3"/>
    </w:pPr>
  </w:style>
  <w:style w:type="paragraph" w:styleId="berschrift5">
    <w:name w:val="heading 5"/>
    <w:aliases w:val="(1. Gliederung)"/>
    <w:basedOn w:val="Standard"/>
    <w:next w:val="Standard"/>
    <w:qFormat/>
    <w:pPr>
      <w:numPr>
        <w:ilvl w:val="4"/>
        <w:numId w:val="1"/>
      </w:numPr>
      <w:tabs>
        <w:tab w:val="left" w:pos="720"/>
      </w:tabs>
      <w:spacing w:before="240"/>
      <w:outlineLvl w:val="4"/>
    </w:pPr>
    <w:rPr>
      <w:b/>
      <w:sz w:val="36"/>
    </w:rPr>
  </w:style>
  <w:style w:type="paragraph" w:styleId="berschrift6">
    <w:name w:val="heading 6"/>
    <w:aliases w:val="(2. Gliederung)"/>
    <w:basedOn w:val="berschrift5"/>
    <w:next w:val="Standard"/>
    <w:qFormat/>
    <w:pPr>
      <w:numPr>
        <w:ilvl w:val="5"/>
      </w:numPr>
      <w:tabs>
        <w:tab w:val="clear" w:pos="720"/>
        <w:tab w:val="left" w:pos="360"/>
      </w:tabs>
      <w:outlineLvl w:val="5"/>
    </w:pPr>
    <w:rPr>
      <w:sz w:val="32"/>
    </w:rPr>
  </w:style>
  <w:style w:type="paragraph" w:styleId="berschrift7">
    <w:name w:val="heading 7"/>
    <w:aliases w:val="(3. Gliederung)"/>
    <w:basedOn w:val="berschrift6"/>
    <w:next w:val="Standard"/>
    <w:qFormat/>
    <w:pPr>
      <w:numPr>
        <w:ilvl w:val="6"/>
      </w:numPr>
      <w:tabs>
        <w:tab w:val="clear" w:pos="360"/>
        <w:tab w:val="left" w:pos="720"/>
        <w:tab w:val="left" w:pos="4680"/>
      </w:tabs>
      <w:ind w:left="4320"/>
      <w:outlineLvl w:val="6"/>
    </w:pPr>
    <w:rPr>
      <w:sz w:val="28"/>
    </w:rPr>
  </w:style>
  <w:style w:type="paragraph" w:styleId="berschrift8">
    <w:name w:val="heading 8"/>
    <w:aliases w:val="(4. Gliederung)"/>
    <w:basedOn w:val="berschrift7"/>
    <w:next w:val="Standard"/>
    <w:qFormat/>
    <w:pPr>
      <w:numPr>
        <w:ilvl w:val="7"/>
      </w:numPr>
      <w:tabs>
        <w:tab w:val="clear" w:pos="4680"/>
      </w:tabs>
      <w:ind w:left="0"/>
      <w:outlineLvl w:val="7"/>
    </w:pPr>
    <w:rPr>
      <w:b w:val="0"/>
    </w:rPr>
  </w:style>
  <w:style w:type="paragraph" w:styleId="berschrift9">
    <w:name w:val="heading 9"/>
    <w:aliases w:val="(5. Gliederung)"/>
    <w:basedOn w:val="berschrift8"/>
    <w:next w:val="Standard"/>
    <w:qFormat/>
    <w:pPr>
      <w:numPr>
        <w:ilvl w:val="8"/>
      </w:numPr>
      <w:tabs>
        <w:tab w:val="left" w:pos="360"/>
      </w:tabs>
      <w:outlineLvl w:val="8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einszusatz">
    <w:name w:val="Vereinszusatz"/>
    <w:basedOn w:val="Standard"/>
    <w:next w:val="Standard"/>
    <w:pPr>
      <w:spacing w:after="600"/>
    </w:pPr>
    <w:rPr>
      <w:sz w:val="18"/>
    </w:rPr>
  </w:style>
  <w:style w:type="paragraph" w:customStyle="1" w:styleId="Punkte">
    <w:name w:val="Punkte"/>
    <w:basedOn w:val="Standard"/>
    <w:pPr>
      <w:tabs>
        <w:tab w:val="left" w:pos="170"/>
      </w:tabs>
      <w:spacing w:after="0"/>
      <w:ind w:left="170" w:hanging="170"/>
    </w:pPr>
    <w:rPr>
      <w:b/>
    </w:rPr>
  </w:style>
  <w:style w:type="paragraph" w:customStyle="1" w:styleId="Adresse">
    <w:name w:val="Adresse"/>
    <w:basedOn w:val="Standard"/>
    <w:pPr>
      <w:spacing w:after="0"/>
    </w:pPr>
  </w:style>
  <w:style w:type="paragraph" w:customStyle="1" w:styleId="TitelEinladung">
    <w:name w:val="Titel Einladung"/>
    <w:basedOn w:val="berschrift1"/>
    <w:pPr>
      <w:pageBreakBefore w:val="0"/>
      <w:spacing w:after="600"/>
      <w:outlineLvl w:val="9"/>
    </w:pPr>
    <w:rPr>
      <w:sz w:val="32"/>
    </w:rPr>
  </w:style>
  <w:style w:type="paragraph" w:customStyle="1" w:styleId="Zwischenberschrift">
    <w:name w:val="Zwischenüberschrift"/>
    <w:basedOn w:val="Standard"/>
    <w:pPr>
      <w:spacing w:after="240"/>
      <w:jc w:val="center"/>
    </w:pPr>
    <w:rPr>
      <w:b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BAUMEISTER GmbH Traunstein</vt:lpstr>
    </vt:vector>
  </TitlesOfParts>
  <Company>SCARABAEUS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BAUMEISTER GmbH Traunstein</dc:title>
  <dc:subject/>
  <dc:creator>Michl</dc:creator>
  <cp:keywords/>
  <dc:description/>
  <cp:lastModifiedBy>Seisenberger, Maria</cp:lastModifiedBy>
  <cp:revision>3</cp:revision>
  <cp:lastPrinted>2003-08-27T12:35:00Z</cp:lastPrinted>
  <dcterms:created xsi:type="dcterms:W3CDTF">2022-07-27T08:44:00Z</dcterms:created>
  <dcterms:modified xsi:type="dcterms:W3CDTF">2022-10-24T08:23:00Z</dcterms:modified>
</cp:coreProperties>
</file>